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7B06" w14:textId="77777777" w:rsidR="00E15AA4" w:rsidRPr="00F16C0B" w:rsidRDefault="00E15AA4">
      <w:pPr>
        <w:rPr>
          <w:rFonts w:ascii="Times New Roman" w:hAnsi="Times New Roman"/>
        </w:rPr>
      </w:pPr>
    </w:p>
    <w:p w14:paraId="32997743" w14:textId="51FEBF5D" w:rsidR="00E15AA4" w:rsidRPr="00F16C0B" w:rsidRDefault="00B234FD" w:rsidP="00E15AA4">
      <w:pPr>
        <w:pStyle w:val="AralkYok"/>
        <w:jc w:val="center"/>
        <w:rPr>
          <w:rFonts w:ascii="Times New Roman" w:hAnsi="Times New Roman"/>
        </w:rPr>
      </w:pPr>
      <w:r w:rsidRPr="00F16C0B">
        <w:rPr>
          <w:rFonts w:ascii="Times New Roman" w:hAnsi="Times New Roman"/>
        </w:rPr>
        <w:t>ISTANBUL ATLAS</w:t>
      </w:r>
      <w:r w:rsidR="00E15AA4" w:rsidRPr="00F16C0B">
        <w:rPr>
          <w:rFonts w:ascii="Times New Roman" w:hAnsi="Times New Roman"/>
        </w:rPr>
        <w:t xml:space="preserve"> UNIVERSITY</w:t>
      </w:r>
    </w:p>
    <w:p w14:paraId="44811656" w14:textId="77777777" w:rsidR="00E15AA4" w:rsidRPr="00F16C0B" w:rsidRDefault="00E15AA4" w:rsidP="00E15AA4">
      <w:pPr>
        <w:pStyle w:val="AralkYok"/>
        <w:jc w:val="center"/>
        <w:rPr>
          <w:rFonts w:ascii="Times New Roman" w:hAnsi="Times New Roman"/>
        </w:rPr>
      </w:pPr>
      <w:r w:rsidRPr="00F16C0B">
        <w:rPr>
          <w:rFonts w:ascii="Times New Roman" w:hAnsi="Times New Roman"/>
        </w:rPr>
        <w:t xml:space="preserve">Office </w:t>
      </w:r>
      <w:proofErr w:type="spellStart"/>
      <w:r w:rsidRPr="00F16C0B">
        <w:rPr>
          <w:rFonts w:ascii="Times New Roman" w:hAnsi="Times New Roman"/>
        </w:rPr>
        <w:t>for</w:t>
      </w:r>
      <w:proofErr w:type="spellEnd"/>
      <w:r w:rsidRPr="00F16C0B">
        <w:rPr>
          <w:rFonts w:ascii="Times New Roman" w:hAnsi="Times New Roman"/>
        </w:rPr>
        <w:t xml:space="preserve"> International </w:t>
      </w:r>
      <w:proofErr w:type="spellStart"/>
      <w:r w:rsidRPr="00F16C0B">
        <w:rPr>
          <w:rFonts w:ascii="Times New Roman" w:hAnsi="Times New Roman"/>
        </w:rPr>
        <w:t>Affairs</w:t>
      </w:r>
      <w:proofErr w:type="spellEnd"/>
    </w:p>
    <w:p w14:paraId="2742C8A5" w14:textId="191B2D7B" w:rsidR="00E15AA4" w:rsidRPr="00F16C0B" w:rsidRDefault="00831DE7" w:rsidP="00E15AA4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ERASMUS+</w:t>
      </w:r>
      <w:r w:rsidR="00E15AA4" w:rsidRPr="00F16C0B">
        <w:rPr>
          <w:rFonts w:ascii="Times New Roman" w:hAnsi="Times New Roman"/>
          <w:b/>
        </w:rPr>
        <w:t xml:space="preserve"> STAFF TEACHING MOBILITY</w:t>
      </w:r>
    </w:p>
    <w:p w14:paraId="48182EE5" w14:textId="77777777" w:rsidR="00E15AA4" w:rsidRPr="00F16C0B" w:rsidRDefault="00E15AA4" w:rsidP="00E15AA4">
      <w:pPr>
        <w:pStyle w:val="AralkYok"/>
        <w:jc w:val="center"/>
        <w:rPr>
          <w:rFonts w:ascii="Times New Roman" w:hAnsi="Times New Roman"/>
          <w:b/>
        </w:rPr>
      </w:pPr>
      <w:r w:rsidRPr="00F16C0B">
        <w:rPr>
          <w:rFonts w:ascii="Times New Roman" w:hAnsi="Times New Roman"/>
          <w:b/>
        </w:rPr>
        <w:t>APPLICATION FORM</w:t>
      </w:r>
    </w:p>
    <w:tbl>
      <w:tblPr>
        <w:tblW w:w="1020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726"/>
        <w:gridCol w:w="1575"/>
        <w:gridCol w:w="1419"/>
        <w:gridCol w:w="1022"/>
        <w:gridCol w:w="1111"/>
        <w:gridCol w:w="1009"/>
        <w:gridCol w:w="1104"/>
      </w:tblGrid>
      <w:tr w:rsidR="00F13022" w:rsidRPr="00F16C0B" w14:paraId="1D5CE390" w14:textId="77777777" w:rsidTr="00E15AA4">
        <w:trPr>
          <w:trHeight w:val="14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F92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FB6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3A2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183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394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4436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E0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7F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022" w:rsidRPr="00F16C0B" w14:paraId="5313F161" w14:textId="77777777" w:rsidTr="00E15AA4">
        <w:trPr>
          <w:trHeight w:val="443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DAD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PERSONAL DATA: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2CB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Name &amp;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2E9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Birth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F13022" w:rsidRPr="00F16C0B" w14:paraId="7DE151FB" w14:textId="77777777" w:rsidTr="00E15AA4">
        <w:trPr>
          <w:trHeight w:val="473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FB9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4AD0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Gender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                                   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Female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    </w:t>
            </w:r>
          </w:p>
          <w:p w14:paraId="536E83B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Male    </w:t>
            </w: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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0CB37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Nationality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0E9D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Citizenship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ID.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 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271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Care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   No </w:t>
            </w: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</w:t>
            </w:r>
          </w:p>
        </w:tc>
      </w:tr>
      <w:tr w:rsidR="00F13022" w:rsidRPr="00F16C0B" w14:paraId="0E82BDE2" w14:textId="77777777" w:rsidTr="00E15AA4">
        <w:trPr>
          <w:trHeight w:val="270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113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DE0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2F6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1DC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CD82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2B57DE23" w14:textId="77777777" w:rsidTr="00E15AA4">
        <w:trPr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4FC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CONTACT INFORMATION: (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Address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Telephone,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Fax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, E-mail)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8CD6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13022" w:rsidRPr="00F16C0B" w14:paraId="1F59D68C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A9D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EC2F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5D5D8449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C6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D0C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10EE3CCD" w14:textId="77777777" w:rsidTr="00E15AA4">
        <w:trPr>
          <w:trHeight w:val="429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97B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HOME (SENDING)          UNIVERSITY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C3247" w14:textId="6C1BE7BB" w:rsidR="00F13022" w:rsidRPr="00F16C0B" w:rsidRDefault="00B234FD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İSTANBUL ATLAS</w:t>
            </w:r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ÜNİVERSİTESİ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1AB88" w14:textId="6F7BF45D" w:rsidR="00F13022" w:rsidRPr="00F16C0B" w:rsidRDefault="00831DE7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ERASMUS+</w:t>
            </w:r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ID CODE:                   </w:t>
            </w:r>
          </w:p>
        </w:tc>
      </w:tr>
      <w:tr w:rsidR="00F13022" w:rsidRPr="00F16C0B" w14:paraId="271C1725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4763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5C4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Faculty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/School/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Grad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School/: </w:t>
            </w:r>
          </w:p>
        </w:tc>
      </w:tr>
      <w:tr w:rsidR="00F13022" w:rsidRPr="00F16C0B" w14:paraId="204D0BC6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51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0F1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05EA36CF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EA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516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Department/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Unit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F13022" w:rsidRPr="00F16C0B" w14:paraId="387B71FC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FA3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C8A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6B3DAE08" w14:textId="77777777" w:rsidTr="00E15AA4">
        <w:trPr>
          <w:trHeight w:val="473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A1EB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DEPARTMENTAL          COORDINATOR (HOME):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09840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Name &amp;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F13022" w:rsidRPr="00F16C0B" w14:paraId="661D2E6E" w14:textId="77777777" w:rsidTr="00E15AA4">
        <w:trPr>
          <w:trHeight w:val="384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607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497B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Address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F13022" w:rsidRPr="00F16C0B" w14:paraId="41B7BA38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1D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9DA31F" w14:textId="18E33742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Tel: +90 </w:t>
            </w:r>
            <w:r w:rsidR="00B234FD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Ext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7C5B0" w14:textId="22256224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Fax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+90  </w:t>
            </w:r>
          </w:p>
        </w:tc>
      </w:tr>
      <w:tr w:rsidR="00F13022" w:rsidRPr="00F16C0B" w14:paraId="657CFF9D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C28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87444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536CA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Web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page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    http://www.</w:t>
            </w:r>
          </w:p>
        </w:tc>
      </w:tr>
      <w:tr w:rsidR="00F13022" w:rsidRPr="00F16C0B" w14:paraId="1AD5C7CF" w14:textId="77777777" w:rsidTr="00E15AA4">
        <w:trPr>
          <w:trHeight w:val="414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10E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HOST (RECEIVING) UNIVERSITY/ ENTERPRISE 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0A38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Name of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University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/Enterprise:</w:t>
            </w:r>
          </w:p>
          <w:p w14:paraId="6B8EF0B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5B5D24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B4FFAE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65A44D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FD7C8" w14:textId="09345686" w:rsidR="00F13022" w:rsidRPr="00F16C0B" w:rsidRDefault="00831DE7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ERASMUS+</w:t>
            </w:r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ID CODE:                  (</w:t>
            </w:r>
            <w:proofErr w:type="spellStart"/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Universities</w:t>
            </w:r>
            <w:proofErr w:type="spellEnd"/>
            <w:r w:rsidR="00F13022"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    </w:t>
            </w:r>
          </w:p>
        </w:tc>
      </w:tr>
      <w:tr w:rsidR="00F13022" w:rsidRPr="00F16C0B" w14:paraId="6CE221C6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13D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B99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8117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76B940C1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A1A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3DC0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Sector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F560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Staff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                                                                                     Size of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Enterprise   </w:t>
            </w:r>
          </w:p>
          <w:p w14:paraId="50DE2EE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 Micro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Small   (1-50)                                  </w:t>
            </w: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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Medium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(50-250)                                                                         </w:t>
            </w: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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Big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(250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more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staf</w:t>
            </w:r>
            <w:proofErr w:type="spellEnd"/>
          </w:p>
        </w:tc>
      </w:tr>
      <w:tr w:rsidR="00F13022" w:rsidRPr="00F16C0B" w14:paraId="48FE25FD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363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601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9EE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1ABA67CC" w14:textId="77777777" w:rsidTr="00E15AA4">
        <w:trPr>
          <w:trHeight w:val="873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307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4A2C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Department/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Unit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623DB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5D152068" w14:textId="77777777" w:rsidTr="00E15AA4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AB6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E516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664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2071BC9E" w14:textId="77777777" w:rsidTr="00E15AA4">
        <w:trPr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309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019DF8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DEPARTMENTAL COORDINATOR (HOST):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A1339B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2459AE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35532D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68D2E0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12C02B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Name &amp;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F13022" w:rsidRPr="00F16C0B" w14:paraId="3C579AC1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5DB677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DCE7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Address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F13022" w:rsidRPr="00F16C0B" w14:paraId="606AF467" w14:textId="77777777" w:rsidTr="00E15AA4">
        <w:trPr>
          <w:trHeight w:val="270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D8B5E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40C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0C0711E9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2EFDE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F1F0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Tel: +  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636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Fax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+ </w:t>
            </w:r>
          </w:p>
        </w:tc>
      </w:tr>
      <w:tr w:rsidR="00F13022" w:rsidRPr="00F16C0B" w14:paraId="407B3D08" w14:textId="77777777" w:rsidTr="00E15AA4">
        <w:trPr>
          <w:trHeight w:val="270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46CBC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14C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A43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13022" w:rsidRPr="00F16C0B" w14:paraId="607A7C41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E12E5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BB1ED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9BCFA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Web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page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    http://www.</w:t>
            </w:r>
          </w:p>
        </w:tc>
      </w:tr>
      <w:tr w:rsidR="00F13022" w:rsidRPr="00F16C0B" w14:paraId="04D9DAD7" w14:textId="77777777" w:rsidTr="00E15AA4">
        <w:trPr>
          <w:trHeight w:val="66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BF1A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14:paraId="02991B1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14:paraId="46B1289B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14:paraId="156FA7B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DATE OF VISIT: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80F28F" w14:textId="77777777" w:rsidR="00F13022" w:rsidRPr="00F16C0B" w:rsidRDefault="00F13022" w:rsidP="00F1302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14:paraId="28E6602C" w14:textId="77777777" w:rsidR="00F13022" w:rsidRPr="00F16C0B" w:rsidRDefault="00F13022" w:rsidP="00F13022">
            <w:pPr>
              <w:rPr>
                <w:rFonts w:ascii="Times New Roman" w:hAnsi="Times New Roman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From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:     ....../....../20</w:t>
            </w:r>
          </w:p>
          <w:p w14:paraId="29043427" w14:textId="77777777" w:rsidR="00F13022" w:rsidRPr="00F16C0B" w:rsidRDefault="00F13022" w:rsidP="00F13022">
            <w:pPr>
              <w:rPr>
                <w:rFonts w:ascii="Times New Roman" w:hAnsi="Times New Roman"/>
              </w:rPr>
            </w:pPr>
            <w:r w:rsidRPr="00F16C0B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2151908A" w14:textId="77777777" w:rsidR="00F13022" w:rsidRPr="00F16C0B" w:rsidRDefault="00F13022" w:rsidP="00F13022">
            <w:pPr>
              <w:rPr>
                <w:rFonts w:ascii="Times New Roman" w:hAnsi="Times New Roman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To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:            ....../....../20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C5D7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Period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:                                    (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number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days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9C6D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......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Days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</w:t>
            </w:r>
          </w:p>
        </w:tc>
      </w:tr>
      <w:tr w:rsidR="00F13022" w:rsidRPr="00F16C0B" w14:paraId="2B204471" w14:textId="77777777" w:rsidTr="00E15AA4">
        <w:trPr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2A65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GRANT PAYMENT: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038A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%80 (€)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CB832B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%20 (€)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73CA2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%100 (€)</w:t>
            </w:r>
          </w:p>
        </w:tc>
      </w:tr>
      <w:tr w:rsidR="00F13022" w:rsidRPr="00F16C0B" w14:paraId="462ED3BA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74F3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5635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177A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9690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13022" w:rsidRPr="00F16C0B" w14:paraId="228D2E43" w14:textId="77777777" w:rsidTr="00E15AA4">
        <w:trPr>
          <w:trHeight w:val="71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001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AIMS &amp;OBJECTIVES                                                                        (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Please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state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overall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aims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objectives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mobility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as </w:t>
            </w:r>
            <w:proofErr w:type="spellStart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articles</w:t>
            </w:r>
            <w:proofErr w:type="spellEnd"/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EA24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13022" w:rsidRPr="00F16C0B" w14:paraId="2E1E15B4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893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059D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174568BD" w14:textId="77777777" w:rsidTr="00E15AA4">
        <w:trPr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60A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EXPECTED RESULTS: 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8EDB" w14:textId="77777777" w:rsidR="00F13022" w:rsidRPr="00F16C0B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13022" w:rsidRPr="00F16C0B" w14:paraId="5831AD0B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D3D4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5C8F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62455C4B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69B3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9E52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45682912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A56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3970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310B2B86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77E6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7CA9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3102E4AB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7C23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16FE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24C302D7" w14:textId="77777777" w:rsidTr="00E15AA4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382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2DAC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F13022" w:rsidRPr="00F16C0B" w14:paraId="7DD81E27" w14:textId="77777777" w:rsidTr="00E15AA4">
        <w:trPr>
          <w:trHeight w:val="281"/>
        </w:trPr>
        <w:tc>
          <w:tcPr>
            <w:tcW w:w="10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C666" w14:textId="77777777" w:rsidR="00F13022" w:rsidRPr="00F16C0B" w:rsidRDefault="00F13022" w:rsidP="00F13022">
            <w:pPr>
              <w:spacing w:after="0" w:line="240" w:lineRule="auto"/>
              <w:ind w:firstLineChars="600" w:firstLine="13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F16C0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SIGNATURE :</w:t>
            </w:r>
          </w:p>
        </w:tc>
      </w:tr>
      <w:tr w:rsidR="00F13022" w:rsidRPr="00F16C0B" w14:paraId="7B7D1865" w14:textId="77777777" w:rsidTr="00E15AA4">
        <w:trPr>
          <w:trHeight w:val="281"/>
        </w:trPr>
        <w:tc>
          <w:tcPr>
            <w:tcW w:w="102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BBF8" w14:textId="77777777" w:rsidR="00F13022" w:rsidRPr="00F16C0B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091DCBD6" w14:textId="77777777" w:rsidR="00CB1292" w:rsidRPr="00F16C0B" w:rsidRDefault="00CB1292" w:rsidP="004D357A">
      <w:pPr>
        <w:spacing w:after="0"/>
        <w:jc w:val="center"/>
        <w:rPr>
          <w:rFonts w:ascii="Times New Roman" w:hAnsi="Times New Roman"/>
          <w:b/>
        </w:rPr>
      </w:pPr>
    </w:p>
    <w:sectPr w:rsidR="00CB1292" w:rsidRPr="00F16C0B" w:rsidSect="00E15AA4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969B" w14:textId="77777777" w:rsidR="005C7EE9" w:rsidRDefault="005C7EE9" w:rsidP="00151E02">
      <w:pPr>
        <w:spacing w:after="0" w:line="240" w:lineRule="auto"/>
      </w:pPr>
      <w:r>
        <w:separator/>
      </w:r>
    </w:p>
  </w:endnote>
  <w:endnote w:type="continuationSeparator" w:id="0">
    <w:p w14:paraId="61209B0A" w14:textId="77777777" w:rsidR="005C7EE9" w:rsidRDefault="005C7EE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12"/>
      <w:gridCol w:w="5096"/>
    </w:tblGrid>
    <w:tr w:rsidR="001C384B" w:rsidRPr="00F16C0B" w14:paraId="4FADD504" w14:textId="77777777" w:rsidTr="00E15AA4">
      <w:trPr>
        <w:trHeight w:val="274"/>
      </w:trPr>
      <w:tc>
        <w:tcPr>
          <w:tcW w:w="2504" w:type="pct"/>
        </w:tcPr>
        <w:p w14:paraId="2D3E8051" w14:textId="2183E2BC" w:rsidR="001C384B" w:rsidRPr="00F16C0B" w:rsidRDefault="001C384B" w:rsidP="001C384B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F16C0B">
            <w:rPr>
              <w:rFonts w:ascii="Times New Roman" w:hAnsi="Times New Roman"/>
              <w:b/>
              <w:sz w:val="18"/>
            </w:rPr>
            <w:t>Hazırlayan:</w:t>
          </w:r>
          <w:r w:rsidRPr="00F16C0B">
            <w:rPr>
              <w:rFonts w:ascii="Times New Roman" w:hAnsi="Times New Roman"/>
              <w:sz w:val="18"/>
            </w:rPr>
            <w:t xml:space="preserve"> Uluslararası </w:t>
          </w:r>
          <w:r w:rsidR="00B234FD" w:rsidRPr="00F16C0B">
            <w:rPr>
              <w:rFonts w:ascii="Times New Roman" w:hAnsi="Times New Roman"/>
              <w:sz w:val="18"/>
            </w:rPr>
            <w:t xml:space="preserve">İlişkiler </w:t>
          </w:r>
          <w:r w:rsidRPr="00F16C0B">
            <w:rPr>
              <w:rFonts w:ascii="Times New Roman" w:hAnsi="Times New Roman"/>
              <w:sz w:val="18"/>
            </w:rPr>
            <w:t>Ofis</w:t>
          </w:r>
          <w:r w:rsidR="00B234FD" w:rsidRPr="00F16C0B">
            <w:rPr>
              <w:rFonts w:ascii="Times New Roman" w:hAnsi="Times New Roman"/>
              <w:sz w:val="18"/>
            </w:rPr>
            <w:t>i</w:t>
          </w:r>
        </w:p>
      </w:tc>
      <w:tc>
        <w:tcPr>
          <w:tcW w:w="2496" w:type="pct"/>
        </w:tcPr>
        <w:p w14:paraId="51CD6523" w14:textId="77777777" w:rsidR="001C384B" w:rsidRPr="00F16C0B" w:rsidRDefault="001C384B" w:rsidP="001C384B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F16C0B">
            <w:rPr>
              <w:rFonts w:ascii="Times New Roman" w:hAnsi="Times New Roman"/>
              <w:b/>
              <w:sz w:val="18"/>
            </w:rPr>
            <w:t>Onaylayan:</w:t>
          </w:r>
          <w:r w:rsidRPr="00F16C0B">
            <w:rPr>
              <w:rFonts w:ascii="Times New Roman" w:hAnsi="Times New Roman"/>
              <w:sz w:val="18"/>
            </w:rPr>
            <w:t xml:space="preserve"> Kalite Yönetim Koordinatörlüğü</w:t>
          </w:r>
        </w:p>
      </w:tc>
    </w:tr>
  </w:tbl>
  <w:p w14:paraId="5AD1EA78" w14:textId="77777777" w:rsidR="00464570" w:rsidRPr="00F16C0B" w:rsidRDefault="00464570" w:rsidP="001C384B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BB4A" w14:textId="77777777" w:rsidR="005C7EE9" w:rsidRDefault="005C7EE9" w:rsidP="00151E02">
      <w:pPr>
        <w:spacing w:after="0" w:line="240" w:lineRule="auto"/>
      </w:pPr>
      <w:r>
        <w:separator/>
      </w:r>
    </w:p>
  </w:footnote>
  <w:footnote w:type="continuationSeparator" w:id="0">
    <w:p w14:paraId="28C872DE" w14:textId="77777777" w:rsidR="005C7EE9" w:rsidRDefault="005C7EE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0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098"/>
      <w:gridCol w:w="1559"/>
      <w:gridCol w:w="1422"/>
    </w:tblGrid>
    <w:tr w:rsidR="00E15AA4" w:rsidRPr="00F16C0B" w14:paraId="7ED8EFBB" w14:textId="77777777" w:rsidTr="00952604">
      <w:trPr>
        <w:trHeight w:val="276"/>
      </w:trPr>
      <w:tc>
        <w:tcPr>
          <w:tcW w:w="2127" w:type="dxa"/>
          <w:vMerge w:val="restart"/>
          <w:vAlign w:val="center"/>
        </w:tcPr>
        <w:p w14:paraId="719878C8" w14:textId="0E3973D1" w:rsidR="00E15AA4" w:rsidRPr="00F16C0B" w:rsidRDefault="00B234FD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16C0B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D1CDFF5" wp14:editId="1E965EB6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784860" cy="728345"/>
                <wp:effectExtent l="0" t="0" r="0" b="0"/>
                <wp:wrapNone/>
                <wp:docPr id="3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BBFF7-B03F-4B13-9AFC-72583A482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854BBFF7-B03F-4B13-9AFC-72583A4821D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vAlign w:val="center"/>
        </w:tcPr>
        <w:p w14:paraId="015E7CB5" w14:textId="77777777" w:rsidR="00E15AA4" w:rsidRPr="00F16C0B" w:rsidRDefault="00E15AA4" w:rsidP="00E15AA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</w:p>
        <w:p w14:paraId="20E2DC89" w14:textId="5A07B7CD" w:rsidR="00E15AA4" w:rsidRPr="00F16C0B" w:rsidRDefault="00831DE7" w:rsidP="00E15AA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ERASMUS++</w:t>
          </w:r>
          <w:r w:rsidR="00E15AA4" w:rsidRPr="00F16C0B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 xml:space="preserve"> PERSONEL DERS VERME BAŞVURU FORMU</w:t>
          </w:r>
        </w:p>
        <w:p w14:paraId="3A3330C3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8E288A2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16C0B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22" w:type="dxa"/>
          <w:vAlign w:val="center"/>
        </w:tcPr>
        <w:p w14:paraId="05A0A4A5" w14:textId="20A2EA24" w:rsidR="00E15AA4" w:rsidRPr="00F16C0B" w:rsidRDefault="00442CCC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FR-348</w:t>
          </w:r>
        </w:p>
      </w:tc>
    </w:tr>
    <w:tr w:rsidR="00E15AA4" w:rsidRPr="00F16C0B" w14:paraId="1359CBA0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6371D610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212E0AD7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7E62AA93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16C0B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22" w:type="dxa"/>
          <w:vAlign w:val="center"/>
        </w:tcPr>
        <w:p w14:paraId="2A36CCC1" w14:textId="0A75C6E0" w:rsidR="00E15AA4" w:rsidRPr="00F16C0B" w:rsidRDefault="00B234FD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F16C0B">
            <w:rPr>
              <w:rFonts w:ascii="Times New Roman" w:hAnsi="Times New Roman"/>
              <w:b/>
              <w:sz w:val="18"/>
              <w:szCs w:val="18"/>
            </w:rPr>
            <w:t>14.12.2020</w:t>
          </w:r>
        </w:p>
      </w:tc>
    </w:tr>
    <w:tr w:rsidR="00E15AA4" w:rsidRPr="00F16C0B" w14:paraId="7895DBAA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76E585D9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5E4CD608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44BBE904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16C0B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22" w:type="dxa"/>
          <w:vAlign w:val="center"/>
        </w:tcPr>
        <w:p w14:paraId="77E71ECF" w14:textId="204EB78C" w:rsidR="00E15AA4" w:rsidRPr="00F16C0B" w:rsidRDefault="00F16C0B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E15AA4" w:rsidRPr="00F16C0B" w14:paraId="6612CC94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2818FB53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616E6EA6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6497CBCA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16C0B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22" w:type="dxa"/>
          <w:vAlign w:val="center"/>
        </w:tcPr>
        <w:p w14:paraId="2E71FD65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F16C0B"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E15AA4" w:rsidRPr="00F16C0B" w14:paraId="1AD54C12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7A3F2F24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65006F10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CB1A3BC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16C0B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422" w:type="dxa"/>
          <w:vAlign w:val="center"/>
        </w:tcPr>
        <w:p w14:paraId="25E344DB" w14:textId="77777777" w:rsidR="00E15AA4" w:rsidRPr="00F16C0B" w:rsidRDefault="00E15AA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  <w:highlight w:val="yellow"/>
            </w:rPr>
          </w:pPr>
          <w:r w:rsidRPr="00F16C0B">
            <w:rPr>
              <w:rFonts w:ascii="Times New Roman" w:hAnsi="Times New Roman"/>
              <w:b/>
              <w:sz w:val="18"/>
              <w:szCs w:val="18"/>
            </w:rPr>
            <w:t>1/2</w:t>
          </w:r>
        </w:p>
      </w:tc>
    </w:tr>
  </w:tbl>
  <w:p w14:paraId="03D3FF19" w14:textId="77777777" w:rsidR="00464570" w:rsidRPr="00F16C0B" w:rsidRDefault="00464570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6EA9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B4FEB"/>
    <w:rsid w:val="001C384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1D2F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2CCC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04A3"/>
    <w:rsid w:val="00551052"/>
    <w:rsid w:val="00553FB3"/>
    <w:rsid w:val="005556FA"/>
    <w:rsid w:val="0056537D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B6079"/>
    <w:rsid w:val="005C4894"/>
    <w:rsid w:val="005C7EE9"/>
    <w:rsid w:val="005F42EE"/>
    <w:rsid w:val="005F6032"/>
    <w:rsid w:val="006058D0"/>
    <w:rsid w:val="00615BA8"/>
    <w:rsid w:val="0062109D"/>
    <w:rsid w:val="00623E7C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2061"/>
    <w:rsid w:val="006739E7"/>
    <w:rsid w:val="0067489E"/>
    <w:rsid w:val="00684741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3099F"/>
    <w:rsid w:val="00831DE7"/>
    <w:rsid w:val="00844DEE"/>
    <w:rsid w:val="00860B91"/>
    <w:rsid w:val="0087153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8F43E9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61CC6"/>
    <w:rsid w:val="0097089C"/>
    <w:rsid w:val="00972750"/>
    <w:rsid w:val="00983C58"/>
    <w:rsid w:val="00993885"/>
    <w:rsid w:val="00997685"/>
    <w:rsid w:val="009A27D3"/>
    <w:rsid w:val="009A2DA5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A63D6"/>
    <w:rsid w:val="00AB6A2F"/>
    <w:rsid w:val="00AC1A1D"/>
    <w:rsid w:val="00AC7266"/>
    <w:rsid w:val="00AD2A92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234FD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D6741"/>
    <w:rsid w:val="00DE54F2"/>
    <w:rsid w:val="00DE5E04"/>
    <w:rsid w:val="00E11B33"/>
    <w:rsid w:val="00E15AA4"/>
    <w:rsid w:val="00E16FD9"/>
    <w:rsid w:val="00E22F24"/>
    <w:rsid w:val="00E235B3"/>
    <w:rsid w:val="00E35059"/>
    <w:rsid w:val="00E37076"/>
    <w:rsid w:val="00E40B08"/>
    <w:rsid w:val="00E4749B"/>
    <w:rsid w:val="00E62CEA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3022"/>
    <w:rsid w:val="00F16C0B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D86CD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AralkYok">
    <w:name w:val="No Spacing"/>
    <w:uiPriority w:val="1"/>
    <w:qFormat/>
    <w:rsid w:val="00E15A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B578-7E7E-453D-A717-75B6C64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GÜLŞAH BAKIRLI</cp:lastModifiedBy>
  <cp:revision>7</cp:revision>
  <cp:lastPrinted>2013-03-19T07:24:00Z</cp:lastPrinted>
  <dcterms:created xsi:type="dcterms:W3CDTF">2019-08-05T13:24:00Z</dcterms:created>
  <dcterms:modified xsi:type="dcterms:W3CDTF">2021-09-18T15:42:00Z</dcterms:modified>
</cp:coreProperties>
</file>