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4191B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6F3F2A2" w14:textId="77777777" w:rsidR="00003BD3" w:rsidRDefault="0045760C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ÖZGEÇMİŞ </w:t>
      </w:r>
    </w:p>
    <w:p w14:paraId="47AFF1D0" w14:textId="77777777" w:rsidR="0045760C" w:rsidRPr="001D62E7" w:rsidRDefault="0045760C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3DCA4E9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14:paraId="02AF4B26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14:paraId="19E2B5BE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14:paraId="2962F1B3" w14:textId="77777777"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</w:p>
    <w:p w14:paraId="53DF28EF" w14:textId="77777777"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</w:p>
    <w:p w14:paraId="3332288D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14:paraId="79B08216" w14:textId="77777777" w:rsidTr="00003BD3">
        <w:trPr>
          <w:trHeight w:val="986"/>
        </w:trPr>
        <w:tc>
          <w:tcPr>
            <w:tcW w:w="1419" w:type="dxa"/>
          </w:tcPr>
          <w:p w14:paraId="264A66E4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59FF1D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14:paraId="0A9CBD8D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207EAC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14:paraId="0BA86C05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44C5FF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14:paraId="046C9ABC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578E2A1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199B2D82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2D80BB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14:paraId="7B6EE207" w14:textId="77777777" w:rsidTr="00CF494A">
        <w:trPr>
          <w:trHeight w:val="447"/>
        </w:trPr>
        <w:tc>
          <w:tcPr>
            <w:tcW w:w="1419" w:type="dxa"/>
          </w:tcPr>
          <w:p w14:paraId="037B8573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14:paraId="34BB3F35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0E749119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8EF3271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003BD3" w:rsidRPr="001D62E7" w14:paraId="79D5C455" w14:textId="77777777" w:rsidTr="00CF494A">
        <w:trPr>
          <w:trHeight w:val="411"/>
        </w:trPr>
        <w:tc>
          <w:tcPr>
            <w:tcW w:w="1419" w:type="dxa"/>
          </w:tcPr>
          <w:p w14:paraId="67E22399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14:paraId="697C8490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68F67C4D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30B76B4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003BD3" w:rsidRPr="001D62E7" w14:paraId="289B51F9" w14:textId="77777777" w:rsidTr="00CF494A">
        <w:trPr>
          <w:trHeight w:val="403"/>
        </w:trPr>
        <w:tc>
          <w:tcPr>
            <w:tcW w:w="1419" w:type="dxa"/>
          </w:tcPr>
          <w:p w14:paraId="18D9F521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14:paraId="7C9DBD64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4A778D54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775ADD9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14:paraId="69A485C3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67AC6E8B" w14:textId="77777777"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14:paraId="5D19A921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14:paraId="3C7A40A3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14:paraId="390E8B67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14:paraId="7E06AE41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14:paraId="6157EA86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14:paraId="04CCFAB7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46BADE66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14:paraId="09F2D76F" w14:textId="77777777"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>makaleler (</w:t>
      </w:r>
      <w:proofErr w:type="spellStart"/>
      <w:proofErr w:type="gramStart"/>
      <w:r w:rsidR="00CA5642" w:rsidRPr="00CA5642">
        <w:rPr>
          <w:rFonts w:ascii="Times New Roman" w:hAnsi="Times New Roman" w:cs="Times New Roman"/>
          <w:sz w:val="18"/>
          <w:szCs w:val="18"/>
        </w:rPr>
        <w:t>SCI,SSCI</w:t>
      </w:r>
      <w:proofErr w:type="gramEnd"/>
      <w:r w:rsidR="00CA5642" w:rsidRPr="00CA5642">
        <w:rPr>
          <w:rFonts w:ascii="Times New Roman" w:hAnsi="Times New Roman" w:cs="Times New Roman"/>
          <w:sz w:val="18"/>
          <w:szCs w:val="18"/>
        </w:rPr>
        <w:t>,Arts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5642" w:rsidRPr="00CA5642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D62E7" w:rsidRPr="00CA5642">
        <w:rPr>
          <w:rFonts w:ascii="Times New Roman" w:hAnsi="Times New Roman" w:cs="Times New Roman"/>
          <w:sz w:val="18"/>
          <w:szCs w:val="18"/>
        </w:rPr>
        <w:t>Humanities</w:t>
      </w:r>
      <w:proofErr w:type="spellEnd"/>
      <w:r w:rsidR="001D62E7" w:rsidRPr="00CA5642">
        <w:rPr>
          <w:rFonts w:ascii="Times New Roman" w:hAnsi="Times New Roman" w:cs="Times New Roman"/>
          <w:sz w:val="18"/>
          <w:szCs w:val="18"/>
        </w:rPr>
        <w:t>)</w:t>
      </w:r>
    </w:p>
    <w:p w14:paraId="443F71C6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14:paraId="50FC9876" w14:textId="77777777" w:rsidR="001D62E7" w:rsidRP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14:paraId="0571D76A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7B61AA3D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6CCCD0DB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08755494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183A5E5A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14:paraId="12425919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1660C29E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14:paraId="1916D329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1BAF825F" w14:textId="77777777"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14:paraId="37292C03" w14:textId="77777777"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14:paraId="418A3D17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14:paraId="6F567890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635C2B04" w14:textId="77777777"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14:paraId="61EB1849" w14:textId="77777777"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E7BAD" w:rsidRPr="001D62E7" w14:paraId="0A43DC69" w14:textId="77777777" w:rsidTr="003E7BAD">
        <w:trPr>
          <w:trHeight w:val="255"/>
        </w:trPr>
        <w:tc>
          <w:tcPr>
            <w:tcW w:w="1535" w:type="dxa"/>
            <w:vMerge w:val="restart"/>
          </w:tcPr>
          <w:p w14:paraId="130F8E93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14:paraId="56DD6003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14:paraId="05B93F4A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14:paraId="2EBDB873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14:paraId="3F59E0F4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14:paraId="7617CDEC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14:paraId="73997EAE" w14:textId="7777777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686B5D6B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79EBB154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61FECD16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14:paraId="070EC2A7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14:paraId="5C4E253B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14:paraId="3CF73AD9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2E25130B" w14:textId="7777777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14:paraId="629DCFF8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5B40598C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4EB844BF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0E323B04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14:paraId="380EC3F2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14:paraId="297FFD4C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4F35AB0B" w14:textId="7777777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5F585CF1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F2827C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84AF55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471303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B150B3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71DCEF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30DCE1CC" w14:textId="7777777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14:paraId="58EFA654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7CCCBC7A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55679DF6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0323DA23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1174162F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2D83B5A9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05B084FD" w14:textId="7777777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14:paraId="24CF1AF0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93C22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4C11C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14A6E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13029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15256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14:paraId="5FEA85EC" w14:textId="77777777"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45760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BD3"/>
    <w:rsid w:val="00003BD3"/>
    <w:rsid w:val="0007589F"/>
    <w:rsid w:val="001D62E7"/>
    <w:rsid w:val="0022289C"/>
    <w:rsid w:val="003E7BAD"/>
    <w:rsid w:val="0045760C"/>
    <w:rsid w:val="004E5233"/>
    <w:rsid w:val="00551357"/>
    <w:rsid w:val="005D5347"/>
    <w:rsid w:val="007C4BA5"/>
    <w:rsid w:val="008D281B"/>
    <w:rsid w:val="00BD078D"/>
    <w:rsid w:val="00C164E9"/>
    <w:rsid w:val="00CA5642"/>
    <w:rsid w:val="00CF494A"/>
    <w:rsid w:val="00D37641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8155"/>
  <w15:docId w15:val="{22307118-AE45-4D24-BBF9-C8096F75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Eylül EYÜBOGLU</cp:lastModifiedBy>
  <cp:revision>3</cp:revision>
  <dcterms:created xsi:type="dcterms:W3CDTF">2020-05-28T06:47:00Z</dcterms:created>
  <dcterms:modified xsi:type="dcterms:W3CDTF">2020-09-23T09:18:00Z</dcterms:modified>
</cp:coreProperties>
</file>