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5847" w14:textId="77777777" w:rsidR="007F1499" w:rsidRPr="00453DE6" w:rsidRDefault="005A381C" w:rsidP="0045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VE BEŞERİ BİLİMLER ARAŞTIRMA VE YAYIN </w:t>
      </w:r>
      <w:r w:rsidR="005C1B69" w:rsidRPr="00453DE6">
        <w:rPr>
          <w:rFonts w:ascii="Times New Roman" w:hAnsi="Times New Roman" w:cs="Times New Roman"/>
          <w:b/>
          <w:sz w:val="24"/>
          <w:szCs w:val="24"/>
        </w:rPr>
        <w:t xml:space="preserve">ETİK KURULU </w:t>
      </w:r>
      <w:r w:rsidR="00E81163" w:rsidRPr="00453DE6"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14:paraId="79B6799A" w14:textId="7328F7F2" w:rsidR="00335C1F" w:rsidRDefault="001F6F9B" w:rsidP="00D42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3859F8" w:rsidRPr="00453DE6">
        <w:rPr>
          <w:rFonts w:ascii="Times New Roman" w:hAnsi="Times New Roman" w:cs="Times New Roman"/>
          <w:b/>
          <w:sz w:val="24"/>
          <w:szCs w:val="24"/>
        </w:rPr>
        <w:t xml:space="preserve"> EĞİTİM ÖĞRETİM </w:t>
      </w:r>
      <w:r w:rsidR="00453DE6" w:rsidRPr="00453DE6">
        <w:rPr>
          <w:rFonts w:ascii="Times New Roman" w:hAnsi="Times New Roman" w:cs="Times New Roman"/>
          <w:b/>
          <w:sz w:val="24"/>
          <w:szCs w:val="24"/>
        </w:rPr>
        <w:t>YILI</w:t>
      </w:r>
      <w:r w:rsidR="00BE064A">
        <w:rPr>
          <w:rFonts w:ascii="Times New Roman" w:hAnsi="Times New Roman" w:cs="Times New Roman"/>
          <w:b/>
          <w:sz w:val="24"/>
          <w:szCs w:val="24"/>
        </w:rPr>
        <w:t xml:space="preserve"> BAHAR </w:t>
      </w:r>
      <w:r w:rsidR="0062576E">
        <w:rPr>
          <w:rFonts w:ascii="Times New Roman" w:hAnsi="Times New Roman" w:cs="Times New Roman"/>
          <w:b/>
          <w:sz w:val="24"/>
          <w:szCs w:val="24"/>
        </w:rPr>
        <w:t>DÖNEM</w:t>
      </w:r>
      <w:r w:rsidR="00C70A96"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pPr w:leftFromText="141" w:rightFromText="141" w:vertAnchor="text" w:tblpY="1"/>
        <w:tblOverlap w:val="never"/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1"/>
        <w:gridCol w:w="229"/>
        <w:gridCol w:w="1189"/>
        <w:gridCol w:w="6095"/>
      </w:tblGrid>
      <w:tr w:rsidR="00BE064A" w:rsidRPr="0088163F" w14:paraId="6A718667" w14:textId="1FE9410C" w:rsidTr="00C70A96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F2AB" w14:textId="77777777" w:rsidR="00BE064A" w:rsidRDefault="00BE064A" w:rsidP="00BE06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6F59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9261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vAlign w:val="center"/>
          </w:tcPr>
          <w:p w14:paraId="52713CAE" w14:textId="3D191053" w:rsidR="00BE064A" w:rsidRPr="0088163F" w:rsidRDefault="00BE064A" w:rsidP="00BE064A"/>
        </w:tc>
      </w:tr>
      <w:tr w:rsidR="00BE064A" w:rsidRPr="0088163F" w14:paraId="3C728A35" w14:textId="77777777" w:rsidTr="00C70A96">
        <w:trPr>
          <w:gridAfter w:val="3"/>
          <w:wAfter w:w="7513" w:type="dxa"/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0B5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AD4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875D025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ABF0011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64A" w:rsidRPr="0088163F" w14:paraId="49D79DFB" w14:textId="77777777" w:rsidTr="00C70A96">
        <w:trPr>
          <w:gridAfter w:val="3"/>
          <w:wAfter w:w="7513" w:type="dxa"/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3AB9D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8B31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64A" w:rsidRPr="0088163F" w14:paraId="497652DD" w14:textId="77777777" w:rsidTr="00C70A96">
        <w:trPr>
          <w:trHeight w:val="450"/>
        </w:trPr>
        <w:tc>
          <w:tcPr>
            <w:tcW w:w="9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FD49573" w14:textId="5A99A2C4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SBBAYEK </w:t>
            </w:r>
            <w:r w:rsidR="00615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</w:t>
            </w:r>
            <w:r w:rsidR="00615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BE064A" w:rsidRPr="0088163F" w14:paraId="058C05B6" w14:textId="77777777" w:rsidTr="00C70A96">
        <w:trPr>
          <w:trHeight w:val="450"/>
        </w:trPr>
        <w:tc>
          <w:tcPr>
            <w:tcW w:w="9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B55CC50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E064A" w:rsidRPr="0088163F" w14:paraId="0BE51502" w14:textId="77777777" w:rsidTr="00C70A96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920" w14:textId="24F9C21E" w:rsidR="00BE064A" w:rsidRPr="0088163F" w:rsidRDefault="00C70A96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20-24 Şubat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DA1CD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BE064A" w:rsidRPr="0088163F" w14:paraId="5F34D7A5" w14:textId="77777777" w:rsidTr="00C70A96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B7E7" w14:textId="77777777" w:rsidR="00BE064A" w:rsidRPr="0088163F" w:rsidRDefault="00BE064A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931261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064A" w:rsidRPr="0088163F" w14:paraId="371A5B4C" w14:textId="77777777" w:rsidTr="00C70A96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CEEE" w14:textId="73E6FAA8" w:rsidR="00BE064A" w:rsidRPr="0088163F" w:rsidRDefault="00C70A96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1-5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Mart 2023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C3FDA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BE064A" w:rsidRPr="0088163F" w14:paraId="05B6094F" w14:textId="77777777" w:rsidTr="00C70A96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48EE" w14:textId="77777777" w:rsidR="00BE064A" w:rsidRPr="0088163F" w:rsidRDefault="00BE064A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538F87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064A" w:rsidRPr="0088163F" w14:paraId="7ED3E6DD" w14:textId="77777777" w:rsidTr="00C70A96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851" w14:textId="1C6C88F3" w:rsidR="00BE064A" w:rsidRPr="0088163F" w:rsidRDefault="00C70A96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Mart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202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A733E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BE064A" w:rsidRPr="0088163F" w14:paraId="73FB6FFD" w14:textId="77777777" w:rsidTr="00C70A96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A838" w14:textId="77777777" w:rsidR="00BE064A" w:rsidRPr="0088163F" w:rsidRDefault="00BE064A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DE309A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064A" w:rsidRPr="0088163F" w14:paraId="3205ED74" w14:textId="77777777" w:rsidTr="00C70A96">
        <w:trPr>
          <w:trHeight w:val="927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3A6B" w14:textId="5A3FD37D" w:rsidR="00BE064A" w:rsidRPr="0088163F" w:rsidRDefault="00C70A96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13-17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Mart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1D7F1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Kararlarının ve Etik Kurul İzin Belgelerinin Teslimi</w:t>
            </w:r>
          </w:p>
        </w:tc>
      </w:tr>
      <w:tr w:rsidR="00BE064A" w:rsidRPr="0088163F" w14:paraId="57B856CD" w14:textId="77777777" w:rsidTr="00C70A96">
        <w:trPr>
          <w:gridAfter w:val="1"/>
          <w:wAfter w:w="60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37C2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72EE54A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D1F4398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370CD6D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98592B6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45A07DD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CEC8884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93E2AFD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103E948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1992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A22C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64A" w:rsidRPr="0088163F" w14:paraId="123CE576" w14:textId="77777777" w:rsidTr="00C70A96">
        <w:trPr>
          <w:trHeight w:val="450"/>
        </w:trPr>
        <w:tc>
          <w:tcPr>
            <w:tcW w:w="9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5E6CC6A" w14:textId="245DE161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SBBAYEK </w:t>
            </w:r>
            <w:r w:rsidR="00615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NİSAN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</w:t>
            </w:r>
            <w:r w:rsidR="00615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BE064A" w:rsidRPr="0088163F" w14:paraId="1CDD829F" w14:textId="77777777" w:rsidTr="00C70A96">
        <w:trPr>
          <w:trHeight w:val="450"/>
        </w:trPr>
        <w:tc>
          <w:tcPr>
            <w:tcW w:w="9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53BA95F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E064A" w:rsidRPr="0088163F" w14:paraId="11F7582E" w14:textId="77777777" w:rsidTr="00C70A96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0D2" w14:textId="040B3B39" w:rsidR="00BE064A" w:rsidRPr="0088163F" w:rsidRDefault="00C70A96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27-31 Mart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F7EF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BE064A" w:rsidRPr="0088163F" w14:paraId="68E4A36C" w14:textId="77777777" w:rsidTr="00C70A96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93B5" w14:textId="77777777" w:rsidR="00BE064A" w:rsidRPr="0088163F" w:rsidRDefault="00BE064A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756D08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064A" w:rsidRPr="0088163F" w14:paraId="2E50FA0C" w14:textId="77777777" w:rsidTr="00C70A96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612" w14:textId="17DDD491" w:rsidR="00BE064A" w:rsidRPr="0088163F" w:rsidRDefault="00C70A96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3-7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E03B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BE064A" w:rsidRPr="0088163F" w14:paraId="198A2330" w14:textId="77777777" w:rsidTr="00C70A96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6431" w14:textId="77777777" w:rsidR="00BE064A" w:rsidRPr="0088163F" w:rsidRDefault="00BE064A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3190BB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064A" w:rsidRPr="0088163F" w14:paraId="49503867" w14:textId="77777777" w:rsidTr="00C70A96">
        <w:trPr>
          <w:trHeight w:val="803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A654" w14:textId="18582B27" w:rsidR="00BE064A" w:rsidRPr="0088163F" w:rsidRDefault="00C70A96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(Çarşamba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202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1DBFB5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BE064A" w:rsidRPr="0088163F" w14:paraId="4BA555AE" w14:textId="77777777" w:rsidTr="00C70A96">
        <w:trPr>
          <w:trHeight w:val="803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844C" w14:textId="3EC74A63" w:rsidR="00BE064A" w:rsidRDefault="00BE064A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C70A9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Nisan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 w:rsidR="006150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640F21" w14:textId="58048BB2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E21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Etik Kurul Kararlarının ve Etik Kurul İzin Belgelerinin Teslimi</w:t>
            </w:r>
          </w:p>
        </w:tc>
      </w:tr>
      <w:tr w:rsidR="00BE064A" w:rsidRPr="0088163F" w14:paraId="17FBBD25" w14:textId="77777777" w:rsidTr="00C70A96">
        <w:trPr>
          <w:gridAfter w:val="3"/>
          <w:wAfter w:w="75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7695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13FD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E7A8CEE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E7D4CE5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64A" w:rsidRPr="0088163F" w14:paraId="6594E3A3" w14:textId="77777777" w:rsidTr="00C70A96">
        <w:trPr>
          <w:gridAfter w:val="3"/>
          <w:wAfter w:w="75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E0A7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71E2096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9D503FE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C06F786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97C2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64A" w:rsidRPr="0088163F" w14:paraId="6266F082" w14:textId="77777777" w:rsidTr="00C70A96">
        <w:trPr>
          <w:gridAfter w:val="3"/>
          <w:wAfter w:w="75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CF4A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D361304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3EB7" w14:textId="77777777" w:rsidR="00BE064A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64A" w:rsidRPr="0088163F" w14:paraId="17710C31" w14:textId="77777777" w:rsidTr="00C70A96">
        <w:trPr>
          <w:trHeight w:val="450"/>
        </w:trPr>
        <w:tc>
          <w:tcPr>
            <w:tcW w:w="9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2259926" w14:textId="26AEA5B6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SBBAYEK </w:t>
            </w:r>
            <w:r w:rsidR="00615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</w:t>
            </w:r>
            <w:r w:rsidR="006150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BE064A" w:rsidRPr="0088163F" w14:paraId="3DC51346" w14:textId="77777777" w:rsidTr="00C70A96">
        <w:trPr>
          <w:trHeight w:val="450"/>
        </w:trPr>
        <w:tc>
          <w:tcPr>
            <w:tcW w:w="9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6ED6EEB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E064A" w:rsidRPr="0088163F" w14:paraId="0529004E" w14:textId="77777777" w:rsidTr="00C70A96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F78" w14:textId="23396C01" w:rsidR="00BE064A" w:rsidRPr="0088163F" w:rsidRDefault="00A00D18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24-28 Nisan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 w:rsidR="006834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CACAC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BE064A" w:rsidRPr="0088163F" w14:paraId="79077562" w14:textId="77777777" w:rsidTr="00C70A96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5E32" w14:textId="77777777" w:rsidR="00BE064A" w:rsidRPr="0088163F" w:rsidRDefault="00BE064A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135DEF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064A" w:rsidRPr="0088163F" w14:paraId="1EAB6275" w14:textId="77777777" w:rsidTr="00C70A96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F75" w14:textId="7EDC714A" w:rsidR="00BE064A" w:rsidRPr="0088163F" w:rsidRDefault="00A00D18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1-5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834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Mayıs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 w:rsidR="006834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C62E9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BE064A" w:rsidRPr="0088163F" w14:paraId="30578EC5" w14:textId="77777777" w:rsidTr="00C70A96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E5DE" w14:textId="77777777" w:rsidR="00BE064A" w:rsidRPr="0088163F" w:rsidRDefault="00BE064A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3B3471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064A" w:rsidRPr="0088163F" w14:paraId="490BCA8A" w14:textId="77777777" w:rsidTr="00C70A96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C7E" w14:textId="740DEF75" w:rsidR="00BE064A" w:rsidRPr="0088163F" w:rsidRDefault="00A00D18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834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Mayıs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202</w:t>
            </w:r>
            <w:r w:rsidR="006834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957D8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BE064A" w:rsidRPr="0088163F" w14:paraId="5CBA6C6B" w14:textId="77777777" w:rsidTr="00C70A96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FE80" w14:textId="77777777" w:rsidR="00BE064A" w:rsidRPr="0088163F" w:rsidRDefault="00BE064A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E163B2" w14:textId="77777777" w:rsidR="00BE064A" w:rsidRPr="0088163F" w:rsidRDefault="00BE064A" w:rsidP="00BE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064A" w:rsidRPr="0088163F" w14:paraId="653A08F6" w14:textId="77777777" w:rsidTr="00C70A96">
        <w:trPr>
          <w:trHeight w:val="832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2D05" w14:textId="67C629F2" w:rsidR="00BE064A" w:rsidRPr="0088163F" w:rsidRDefault="006834C2" w:rsidP="00BE064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A00D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5-19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Mayıs</w:t>
            </w:r>
            <w:r w:rsidR="00BE06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20516" w14:textId="77777777" w:rsidR="00BE064A" w:rsidRPr="0088163F" w:rsidRDefault="00BE064A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Kararlarının ve Etik Kurul İzin Belgelerinin Teslimi</w:t>
            </w:r>
          </w:p>
        </w:tc>
      </w:tr>
    </w:tbl>
    <w:p w14:paraId="7E76BBC0" w14:textId="417022E0" w:rsidR="008D578E" w:rsidRDefault="003E217E" w:rsidP="00FB7DE2">
      <w:pPr>
        <w:rPr>
          <w:b/>
        </w:rPr>
      </w:pPr>
      <w:r>
        <w:rPr>
          <w:b/>
        </w:rPr>
        <w:br w:type="textWrapping" w:clear="all"/>
      </w:r>
    </w:p>
    <w:p w14:paraId="2C0DB4A7" w14:textId="77777777" w:rsidR="004E085B" w:rsidRDefault="004E085B" w:rsidP="00FB7DE2">
      <w:pPr>
        <w:rPr>
          <w:b/>
        </w:rPr>
      </w:pPr>
    </w:p>
    <w:p w14:paraId="1824FCC3" w14:textId="77777777" w:rsidR="004E085B" w:rsidRDefault="004E085B" w:rsidP="00FB7DE2">
      <w:pPr>
        <w:rPr>
          <w:b/>
        </w:rPr>
      </w:pPr>
    </w:p>
    <w:p w14:paraId="5E018D72" w14:textId="77777777" w:rsidR="004E085B" w:rsidRDefault="004E085B" w:rsidP="00FB7DE2">
      <w:pPr>
        <w:rPr>
          <w:b/>
        </w:rPr>
      </w:pPr>
    </w:p>
    <w:tbl>
      <w:tblPr>
        <w:tblW w:w="9204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6095"/>
      </w:tblGrid>
      <w:tr w:rsidR="004E085B" w:rsidRPr="0088163F" w14:paraId="0DCF76A4" w14:textId="77777777" w:rsidTr="00816CA2">
        <w:trPr>
          <w:trHeight w:val="450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C9C28A0" w14:textId="41B5F4D9" w:rsidR="004E085B" w:rsidRPr="0088163F" w:rsidRDefault="00745F1C" w:rsidP="001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SBBAYEK </w:t>
            </w:r>
            <w:r w:rsidR="00683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HAZİRAN</w:t>
            </w:r>
            <w:r w:rsidR="001A2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2023</w:t>
            </w:r>
            <w:r w:rsidR="004E085B"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4E085B" w:rsidRPr="0088163F" w14:paraId="0EC03DC2" w14:textId="77777777" w:rsidTr="00816CA2">
        <w:trPr>
          <w:trHeight w:val="450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B07366F" w14:textId="77777777" w:rsidR="004E085B" w:rsidRPr="0088163F" w:rsidRDefault="004E085B" w:rsidP="0081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4E085B" w:rsidRPr="0088163F" w14:paraId="38223285" w14:textId="77777777" w:rsidTr="00816CA2">
        <w:trPr>
          <w:trHeight w:val="506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1A7" w14:textId="63FD4EE6" w:rsidR="004E085B" w:rsidRPr="0088163F" w:rsidRDefault="00A00D18" w:rsidP="001A25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22-26 Mayıs</w:t>
            </w:r>
            <w:r w:rsidR="001A25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C53A8" w14:textId="77777777" w:rsidR="004E085B" w:rsidRPr="0088163F" w:rsidRDefault="004E085B" w:rsidP="0081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4E085B" w:rsidRPr="0088163F" w14:paraId="18060DA1" w14:textId="77777777" w:rsidTr="00816CA2">
        <w:trPr>
          <w:trHeight w:val="506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DB4E" w14:textId="77777777" w:rsidR="004E085B" w:rsidRPr="0088163F" w:rsidRDefault="004E085B" w:rsidP="00816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201A5" w14:textId="77777777" w:rsidR="004E085B" w:rsidRPr="0088163F" w:rsidRDefault="004E085B" w:rsidP="0081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E085B" w:rsidRPr="0088163F" w14:paraId="3D03CD92" w14:textId="77777777" w:rsidTr="00816CA2">
        <w:trPr>
          <w:trHeight w:val="506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88A" w14:textId="11DCAAFE" w:rsidR="004E085B" w:rsidRPr="0088163F" w:rsidRDefault="00A00D18" w:rsidP="001A25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 Mayıs – 2 Haziran</w:t>
            </w:r>
            <w:r w:rsidR="001A25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F81CF" w14:textId="77777777" w:rsidR="004E085B" w:rsidRPr="0088163F" w:rsidRDefault="004E085B" w:rsidP="0081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4E085B" w:rsidRPr="0088163F" w14:paraId="586D7122" w14:textId="77777777" w:rsidTr="00816CA2">
        <w:trPr>
          <w:trHeight w:val="506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3F1E" w14:textId="77777777" w:rsidR="004E085B" w:rsidRPr="0088163F" w:rsidRDefault="004E085B" w:rsidP="00816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6C3D03" w14:textId="77777777" w:rsidR="004E085B" w:rsidRPr="0088163F" w:rsidRDefault="004E085B" w:rsidP="0081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E085B" w:rsidRPr="0088163F" w14:paraId="1C886C59" w14:textId="77777777" w:rsidTr="00816CA2">
        <w:trPr>
          <w:trHeight w:val="506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0568" w14:textId="3F6B33E7" w:rsidR="004E085B" w:rsidRPr="0088163F" w:rsidRDefault="00A00D18" w:rsidP="001A25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Haziran</w:t>
            </w:r>
            <w:r w:rsidR="001A25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  <w:r w:rsidR="001A25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2023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E61BE" w14:textId="77777777" w:rsidR="004E085B" w:rsidRPr="0088163F" w:rsidRDefault="004E085B" w:rsidP="0081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4E085B" w:rsidRPr="0088163F" w14:paraId="691732CE" w14:textId="77777777" w:rsidTr="00816CA2">
        <w:trPr>
          <w:trHeight w:val="506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6042" w14:textId="77777777" w:rsidR="004E085B" w:rsidRPr="0088163F" w:rsidRDefault="004E085B" w:rsidP="00816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C69A39" w14:textId="77777777" w:rsidR="004E085B" w:rsidRPr="0088163F" w:rsidRDefault="004E085B" w:rsidP="0081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E085B" w:rsidRPr="0088163F" w14:paraId="5F71DB9D" w14:textId="77777777" w:rsidTr="00816CA2">
        <w:trPr>
          <w:trHeight w:val="832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E838" w14:textId="74842DF5" w:rsidR="004E085B" w:rsidRPr="0088163F" w:rsidRDefault="00A00D18" w:rsidP="00745F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12-</w:t>
            </w:r>
            <w:r w:rsidR="001A25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6834C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1A25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Haziran</w:t>
            </w:r>
            <w:r w:rsidR="001A25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D8EF2" w14:textId="77777777" w:rsidR="004E085B" w:rsidRPr="0088163F" w:rsidRDefault="004E085B" w:rsidP="0081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Kararlarının ve Etik Kurul İzin Belgelerinin Teslimi</w:t>
            </w:r>
          </w:p>
        </w:tc>
      </w:tr>
    </w:tbl>
    <w:p w14:paraId="2E02FFFC" w14:textId="639EBD55" w:rsidR="004E085B" w:rsidRDefault="004E085B" w:rsidP="00FB7DE2">
      <w:pPr>
        <w:rPr>
          <w:b/>
        </w:rPr>
      </w:pPr>
    </w:p>
    <w:p w14:paraId="5BD264A8" w14:textId="316C67C2" w:rsidR="003E217E" w:rsidRDefault="003E217E" w:rsidP="00FB7DE2">
      <w:pPr>
        <w:rPr>
          <w:b/>
        </w:rPr>
      </w:pPr>
    </w:p>
    <w:p w14:paraId="26D55871" w14:textId="504FD27C" w:rsidR="003E217E" w:rsidRDefault="003E217E" w:rsidP="00FB7DE2">
      <w:pPr>
        <w:rPr>
          <w:b/>
        </w:rPr>
      </w:pPr>
    </w:p>
    <w:p w14:paraId="214AC89F" w14:textId="77777777" w:rsidR="003E217E" w:rsidRDefault="003E217E" w:rsidP="00FB7DE2">
      <w:pPr>
        <w:rPr>
          <w:b/>
        </w:rPr>
      </w:pPr>
    </w:p>
    <w:p w14:paraId="055C1CD6" w14:textId="77777777" w:rsidR="003E217E" w:rsidRPr="00E81163" w:rsidRDefault="003E217E" w:rsidP="00FB7DE2">
      <w:pPr>
        <w:rPr>
          <w:b/>
        </w:rPr>
      </w:pPr>
    </w:p>
    <w:sectPr w:rsidR="003E217E" w:rsidRPr="00E81163" w:rsidSect="00990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4A98" w14:textId="77777777" w:rsidR="00BD7224" w:rsidRDefault="00BD7224" w:rsidP="00453DE6">
      <w:pPr>
        <w:spacing w:after="0" w:line="240" w:lineRule="auto"/>
      </w:pPr>
      <w:r>
        <w:separator/>
      </w:r>
    </w:p>
  </w:endnote>
  <w:endnote w:type="continuationSeparator" w:id="0">
    <w:p w14:paraId="3523F7E6" w14:textId="77777777" w:rsidR="00BD7224" w:rsidRDefault="00BD7224" w:rsidP="0045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894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2E6638" w14:textId="77777777" w:rsidR="005C0D11" w:rsidRDefault="005C0D11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5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5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142E36" w14:textId="77777777" w:rsidR="005C0D11" w:rsidRDefault="005C0D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9453" w14:textId="77777777" w:rsidR="00BD7224" w:rsidRDefault="00BD7224" w:rsidP="00453DE6">
      <w:pPr>
        <w:spacing w:after="0" w:line="240" w:lineRule="auto"/>
      </w:pPr>
      <w:r>
        <w:separator/>
      </w:r>
    </w:p>
  </w:footnote>
  <w:footnote w:type="continuationSeparator" w:id="0">
    <w:p w14:paraId="1FD78836" w14:textId="77777777" w:rsidR="00BD7224" w:rsidRDefault="00BD7224" w:rsidP="0045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5D84" w14:textId="77777777" w:rsidR="00453DE6" w:rsidRDefault="00453DE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D971F6A" wp14:editId="199CE679">
          <wp:simplePos x="0" y="0"/>
          <wp:positionH relativeFrom="column">
            <wp:posOffset>1506855</wp:posOffset>
          </wp:positionH>
          <wp:positionV relativeFrom="paragraph">
            <wp:posOffset>-119380</wp:posOffset>
          </wp:positionV>
          <wp:extent cx="2743200" cy="311150"/>
          <wp:effectExtent l="0" t="0" r="0" b="0"/>
          <wp:wrapTight wrapText="bothSides">
            <wp:wrapPolygon edited="0">
              <wp:start x="6150" y="0"/>
              <wp:lineTo x="0" y="2645"/>
              <wp:lineTo x="0" y="15869"/>
              <wp:lineTo x="6450" y="19837"/>
              <wp:lineTo x="7800" y="19837"/>
              <wp:lineTo x="21450" y="15869"/>
              <wp:lineTo x="21450" y="0"/>
              <wp:lineTo x="6150" y="0"/>
            </wp:wrapPolygon>
          </wp:wrapTight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90"/>
    <w:rsid w:val="000072D4"/>
    <w:rsid w:val="00025F29"/>
    <w:rsid w:val="00083EB6"/>
    <w:rsid w:val="001900AF"/>
    <w:rsid w:val="001A25C0"/>
    <w:rsid w:val="001F6F9B"/>
    <w:rsid w:val="00236065"/>
    <w:rsid w:val="002C1F8A"/>
    <w:rsid w:val="002E3AD8"/>
    <w:rsid w:val="003078B5"/>
    <w:rsid w:val="003109F5"/>
    <w:rsid w:val="00310EB9"/>
    <w:rsid w:val="00313200"/>
    <w:rsid w:val="003226EB"/>
    <w:rsid w:val="003241E2"/>
    <w:rsid w:val="00335C1F"/>
    <w:rsid w:val="003769CC"/>
    <w:rsid w:val="003859F8"/>
    <w:rsid w:val="003E217E"/>
    <w:rsid w:val="004208C2"/>
    <w:rsid w:val="004379C6"/>
    <w:rsid w:val="00453DE6"/>
    <w:rsid w:val="004540C7"/>
    <w:rsid w:val="004C57DB"/>
    <w:rsid w:val="004E085B"/>
    <w:rsid w:val="005A381C"/>
    <w:rsid w:val="005C0D11"/>
    <w:rsid w:val="005C1B69"/>
    <w:rsid w:val="00603407"/>
    <w:rsid w:val="006150BE"/>
    <w:rsid w:val="0062576E"/>
    <w:rsid w:val="006834C2"/>
    <w:rsid w:val="00732B43"/>
    <w:rsid w:val="00745F1C"/>
    <w:rsid w:val="00762B9A"/>
    <w:rsid w:val="00767484"/>
    <w:rsid w:val="00797232"/>
    <w:rsid w:val="007F1499"/>
    <w:rsid w:val="00846C1D"/>
    <w:rsid w:val="008666D2"/>
    <w:rsid w:val="0088163F"/>
    <w:rsid w:val="008D578E"/>
    <w:rsid w:val="008E4D41"/>
    <w:rsid w:val="00983B77"/>
    <w:rsid w:val="00990EEA"/>
    <w:rsid w:val="00991F27"/>
    <w:rsid w:val="00A00D18"/>
    <w:rsid w:val="00AB190A"/>
    <w:rsid w:val="00B011E0"/>
    <w:rsid w:val="00B44A3E"/>
    <w:rsid w:val="00B629EF"/>
    <w:rsid w:val="00B63333"/>
    <w:rsid w:val="00BD7224"/>
    <w:rsid w:val="00BE064A"/>
    <w:rsid w:val="00BF7765"/>
    <w:rsid w:val="00C03041"/>
    <w:rsid w:val="00C65690"/>
    <w:rsid w:val="00C70A96"/>
    <w:rsid w:val="00C727DD"/>
    <w:rsid w:val="00C820AE"/>
    <w:rsid w:val="00CC4671"/>
    <w:rsid w:val="00CF5BDB"/>
    <w:rsid w:val="00D42276"/>
    <w:rsid w:val="00E81163"/>
    <w:rsid w:val="00EC0541"/>
    <w:rsid w:val="00ED0EFB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B0E"/>
  <w15:docId w15:val="{C9B7837D-DB7D-4907-B4A3-68DFC3C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3DE6"/>
  </w:style>
  <w:style w:type="paragraph" w:styleId="AltBilgi">
    <w:name w:val="footer"/>
    <w:basedOn w:val="Normal"/>
    <w:link w:val="AltBilgiChar"/>
    <w:uiPriority w:val="99"/>
    <w:unhideWhenUsed/>
    <w:rsid w:val="0045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Kutlu</dc:creator>
  <cp:keywords/>
  <dc:description/>
  <cp:lastModifiedBy>Burcu ÜNAL</cp:lastModifiedBy>
  <cp:revision>15</cp:revision>
  <dcterms:created xsi:type="dcterms:W3CDTF">2021-04-05T08:50:00Z</dcterms:created>
  <dcterms:modified xsi:type="dcterms:W3CDTF">2023-02-22T06:05:00Z</dcterms:modified>
</cp:coreProperties>
</file>